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8C71" w14:textId="77777777" w:rsidR="00444E75" w:rsidRDefault="00444E75"/>
    <w:p w14:paraId="76D4C04F" w14:textId="77777777" w:rsidR="00444E75" w:rsidRDefault="00000000">
      <w:pPr>
        <w:rPr>
          <w:b/>
          <w:bCs/>
          <w:sz w:val="40"/>
          <w:szCs w:val="40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sz w:val="40"/>
          <w:szCs w:val="40"/>
        </w:rPr>
        <w:t>Article/Story Template</w:t>
      </w:r>
    </w:p>
    <w:p w14:paraId="040E04E5" w14:textId="77777777" w:rsidR="00A71F8C" w:rsidRDefault="00A71F8C">
      <w:pPr>
        <w:rPr>
          <w:b/>
          <w:bCs/>
          <w:sz w:val="40"/>
          <w:szCs w:val="40"/>
        </w:rPr>
      </w:pPr>
    </w:p>
    <w:p w14:paraId="5AE2A13E" w14:textId="7DB13568" w:rsidR="00444E75" w:rsidRDefault="00A71F8C">
      <w:pPr>
        <w:rPr>
          <w:i/>
          <w:iCs/>
        </w:rPr>
      </w:pPr>
      <w:r>
        <w:rPr>
          <w:i/>
          <w:iCs/>
        </w:rPr>
        <w:t>This is a template for an article/story to be published in a “Scenario Services Application” (</w:t>
      </w:r>
      <w:proofErr w:type="spellStart"/>
      <w:r>
        <w:rPr>
          <w:i/>
          <w:iCs/>
        </w:rPr>
        <w:t>ScSe</w:t>
      </w:r>
      <w:proofErr w:type="spellEnd"/>
      <w:r>
        <w:rPr>
          <w:i/>
          <w:iCs/>
        </w:rPr>
        <w:t xml:space="preserve"> App)</w:t>
      </w:r>
      <w:r>
        <w:rPr>
          <w:i/>
          <w:iCs/>
        </w:rPr>
        <w:br/>
        <w:t>hosted by the IIASA Energy, Climate and Environment program.</w:t>
      </w:r>
    </w:p>
    <w:p w14:paraId="6B330B3E" w14:textId="77777777" w:rsidR="00A71F8C" w:rsidRDefault="00A71F8C">
      <w:pPr>
        <w:rPr>
          <w:i/>
          <w:iCs/>
        </w:rPr>
      </w:pPr>
    </w:p>
    <w:p w14:paraId="3449A4C2" w14:textId="23E6B0B4" w:rsidR="00A71F8C" w:rsidRDefault="00A71F8C">
      <w:pPr>
        <w:rPr>
          <w:b/>
          <w:bCs/>
          <w:sz w:val="40"/>
          <w:szCs w:val="40"/>
        </w:rPr>
      </w:pPr>
      <w:r>
        <w:rPr>
          <w:i/>
          <w:iCs/>
        </w:rPr>
        <w:t xml:space="preserve">Visit </w:t>
      </w:r>
      <w:hyperlink r:id="rId5" w:history="1">
        <w:r w:rsidRPr="00783423">
          <w:rPr>
            <w:rStyle w:val="Hyperlink"/>
            <w:i/>
            <w:iCs/>
          </w:rPr>
          <w:t>https://template.apps.ece.iiasa.ac.at/article/example_article/</w:t>
        </w:r>
      </w:hyperlink>
      <w:r>
        <w:rPr>
          <w:i/>
          <w:iCs/>
        </w:rPr>
        <w:t xml:space="preserve"> for an example preview.</w:t>
      </w:r>
    </w:p>
    <w:p w14:paraId="43509BD1" w14:textId="77777777" w:rsidR="00444E75" w:rsidRDefault="00444E7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444E75" w14:paraId="0C4D4BFD" w14:textId="77777777">
        <w:tc>
          <w:tcPr>
            <w:tcW w:w="9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8808" w14:textId="77777777" w:rsidR="00444E75" w:rsidRDefault="0000000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Metadata</w:t>
            </w:r>
          </w:p>
        </w:tc>
      </w:tr>
      <w:tr w:rsidR="00444E75" w14:paraId="1F1FCEE6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0C68DB6A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2DB63552" w14:textId="77777777" w:rsidR="00444E75" w:rsidRDefault="00000000">
            <w:pPr>
              <w:pStyle w:val="TableContents"/>
            </w:pPr>
            <w:r>
              <w:t>Fill here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4D07" w14:textId="77777777" w:rsidR="00444E75" w:rsidRDefault="00000000">
            <w:pPr>
              <w:pStyle w:val="TableContents"/>
            </w:pPr>
            <w:r>
              <w:t>Comment</w:t>
            </w:r>
          </w:p>
        </w:tc>
      </w:tr>
      <w:tr w:rsidR="00444E75" w14:paraId="77410686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225120BA" w14:textId="4F2F6A77" w:rsidR="00444E75" w:rsidRDefault="00A71F8C">
            <w:pPr>
              <w:pStyle w:val="TableContents"/>
            </w:pPr>
            <w:r>
              <w:t xml:space="preserve">Article </w:t>
            </w:r>
            <w:r w:rsidR="00000000">
              <w:t>Title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1D614AE0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3BE8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Provide a clear and concise title</w:t>
            </w:r>
          </w:p>
        </w:tc>
      </w:tr>
      <w:tr w:rsidR="00444E75" w14:paraId="595A4977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14A43B51" w14:textId="77777777" w:rsidR="00444E75" w:rsidRDefault="00000000">
            <w:pPr>
              <w:pStyle w:val="TableContents"/>
            </w:pPr>
            <w:r>
              <w:t>Banner Image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7B8456FB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E31B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Include a visually appealing banner image to enhance the presentation of your content.  Include this image in email.</w:t>
            </w:r>
          </w:p>
        </w:tc>
      </w:tr>
      <w:tr w:rsidR="00444E75" w14:paraId="454C3DA1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77C13F15" w14:textId="51A94977" w:rsidR="00444E75" w:rsidRDefault="00000000">
            <w:pPr>
              <w:pStyle w:val="TableContents"/>
            </w:pPr>
            <w:r>
              <w:t>Banner Image Copy</w:t>
            </w:r>
            <w:r w:rsidR="00C965C8">
              <w:t>r</w:t>
            </w:r>
            <w:r>
              <w:t>ight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4B9DF533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8703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Copyright of Banner Image if available</w:t>
            </w:r>
          </w:p>
        </w:tc>
      </w:tr>
      <w:tr w:rsidR="00444E75" w14:paraId="19418F7D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18E52487" w14:textId="77777777" w:rsidR="00444E75" w:rsidRDefault="00000000">
            <w:pPr>
              <w:pStyle w:val="TableContents"/>
            </w:pPr>
            <w:r>
              <w:t>Date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29B71D1F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EC13" w14:textId="145A0190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 xml:space="preserve">Date of </w:t>
            </w:r>
            <w:r w:rsidR="00C965C8">
              <w:rPr>
                <w:i/>
                <w:iCs/>
              </w:rPr>
              <w:t>publication of story</w:t>
            </w:r>
            <w:r>
              <w:rPr>
                <w:i/>
                <w:iCs/>
              </w:rPr>
              <w:t xml:space="preserve"> or author choice</w:t>
            </w:r>
          </w:p>
        </w:tc>
      </w:tr>
      <w:tr w:rsidR="00444E75" w14:paraId="699DE50F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032A682F" w14:textId="77777777" w:rsidR="00444E75" w:rsidRDefault="00000000">
            <w:pPr>
              <w:pStyle w:val="TableContents"/>
            </w:pPr>
            <w:r>
              <w:t>Regional Resolution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0CEB8847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BDEC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 xml:space="preserve">Indicate the geographical scope of the story </w:t>
            </w:r>
            <w:proofErr w:type="spellStart"/>
            <w:proofErr w:type="gramStart"/>
            <w:r>
              <w:rPr>
                <w:i/>
                <w:iCs/>
              </w:rPr>
              <w:t>eg</w:t>
            </w:r>
            <w:proofErr w:type="spellEnd"/>
            <w:proofErr w:type="gramEnd"/>
            <w:r>
              <w:rPr>
                <w:i/>
                <w:iCs/>
              </w:rPr>
              <w:t xml:space="preserve"> Global, Europe, Asia, a country name</w:t>
            </w:r>
          </w:p>
        </w:tc>
      </w:tr>
      <w:tr w:rsidR="00444E75" w14:paraId="3F158CDA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6969554D" w14:textId="77777777" w:rsidR="00444E75" w:rsidRDefault="00000000">
            <w:pPr>
              <w:pStyle w:val="TableContents"/>
            </w:pPr>
            <w:r>
              <w:t>Tags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08FA578C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50E8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Use up to 3 descriptive tags to help categorize your content effectively</w:t>
            </w:r>
          </w:p>
        </w:tc>
      </w:tr>
      <w:tr w:rsidR="00444E75" w14:paraId="1680672D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38C9665B" w14:textId="77777777" w:rsidR="00444E75" w:rsidRDefault="00000000">
            <w:pPr>
              <w:pStyle w:val="TableContents"/>
            </w:pPr>
            <w:r>
              <w:t>Authors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21687EC3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C02D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List the names of all contributing authors of story and their profile link if available</w:t>
            </w:r>
          </w:p>
        </w:tc>
      </w:tr>
      <w:tr w:rsidR="00444E75" w14:paraId="6E3FDFAF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5702E13E" w14:textId="77777777" w:rsidR="00444E75" w:rsidRDefault="00000000">
            <w:pPr>
              <w:pStyle w:val="TableContents"/>
            </w:pPr>
            <w:r>
              <w:t>Institutions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2487F4B2" w14:textId="77777777" w:rsidR="00444E75" w:rsidRDefault="00444E75">
            <w:pPr>
              <w:pStyle w:val="TableContents"/>
            </w:pP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1D18" w14:textId="77777777" w:rsidR="00444E75" w:rsidRDefault="0000000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List the affiliations or institutions associated with the authors</w:t>
            </w:r>
          </w:p>
        </w:tc>
      </w:tr>
    </w:tbl>
    <w:p w14:paraId="23751EBB" w14:textId="77777777" w:rsidR="00444E75" w:rsidRDefault="00444E75"/>
    <w:p w14:paraId="5F28C3F9" w14:textId="77777777" w:rsidR="00444E75" w:rsidRDefault="00444E7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1"/>
        <w:gridCol w:w="4981"/>
      </w:tblGrid>
      <w:tr w:rsidR="00444E75" w14:paraId="3CFB15F6" w14:textId="77777777">
        <w:tc>
          <w:tcPr>
            <w:tcW w:w="9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11B5" w14:textId="77777777" w:rsidR="00444E75" w:rsidRDefault="0000000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Key Insights</w:t>
            </w:r>
          </w:p>
        </w:tc>
      </w:tr>
      <w:tr w:rsidR="00444E75" w14:paraId="62D702E6" w14:textId="77777777">
        <w:tc>
          <w:tcPr>
            <w:tcW w:w="4986" w:type="dxa"/>
            <w:tcBorders>
              <w:left w:val="single" w:sz="4" w:space="0" w:color="000000"/>
              <w:bottom w:val="single" w:sz="4" w:space="0" w:color="000000"/>
            </w:tcBorders>
          </w:tcPr>
          <w:p w14:paraId="0786439B" w14:textId="77777777" w:rsidR="00444E75" w:rsidRDefault="00000000">
            <w:pPr>
              <w:pStyle w:val="TableContents"/>
            </w:pPr>
            <w:r>
              <w:t>1.</w:t>
            </w:r>
          </w:p>
          <w:p w14:paraId="44DC3E7E" w14:textId="77777777" w:rsidR="00444E75" w:rsidRDefault="00000000">
            <w:pPr>
              <w:pStyle w:val="TableContents"/>
            </w:pPr>
            <w:r>
              <w:t>2.</w:t>
            </w:r>
          </w:p>
          <w:p w14:paraId="50562F8E" w14:textId="77777777" w:rsidR="00444E75" w:rsidRDefault="00000000">
            <w:pPr>
              <w:pStyle w:val="TableContents"/>
            </w:pPr>
            <w:r>
              <w:t>3.</w:t>
            </w:r>
          </w:p>
          <w:p w14:paraId="156B34E1" w14:textId="77777777" w:rsidR="00444E75" w:rsidRDefault="00000000">
            <w:pPr>
              <w:pStyle w:val="TableContents"/>
            </w:pPr>
            <w:r>
              <w:t>4.</w:t>
            </w:r>
          </w:p>
          <w:p w14:paraId="4CD84A7E" w14:textId="77777777" w:rsidR="00444E75" w:rsidRDefault="00000000">
            <w:pPr>
              <w:pStyle w:val="TableContents"/>
            </w:pPr>
            <w:r>
              <w:t xml:space="preserve">5. </w:t>
            </w:r>
          </w:p>
        </w:tc>
        <w:tc>
          <w:tcPr>
            <w:tcW w:w="4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AACD" w14:textId="77777777" w:rsidR="00444E75" w:rsidRDefault="00000000">
            <w:pPr>
              <w:pStyle w:val="TableContents"/>
              <w:numPr>
                <w:ilvl w:val="0"/>
                <w:numId w:val="1"/>
              </w:numPr>
            </w:pPr>
            <w:r>
              <w:t xml:space="preserve"> </w:t>
            </w:r>
            <w:r>
              <w:rPr>
                <w:i/>
                <w:iCs/>
              </w:rPr>
              <w:t>Not more than 5 bullet points</w:t>
            </w:r>
          </w:p>
          <w:p w14:paraId="67DB4AF2" w14:textId="77777777" w:rsidR="00444E75" w:rsidRDefault="00000000">
            <w:pPr>
              <w:pStyle w:val="TableContents"/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i/>
                <w:iCs/>
              </w:rPr>
              <w:t xml:space="preserve"> Should include major takeaways from content</w:t>
            </w:r>
          </w:p>
        </w:tc>
      </w:tr>
    </w:tbl>
    <w:p w14:paraId="6D971B5A" w14:textId="77777777" w:rsidR="00444E75" w:rsidRDefault="00444E75"/>
    <w:p w14:paraId="590137D1" w14:textId="125ADDCE" w:rsidR="00A71F8C" w:rsidRDefault="00A71F8C">
      <w:r>
        <w:br w:type="page"/>
      </w:r>
    </w:p>
    <w:p w14:paraId="42FBE79A" w14:textId="77777777" w:rsidR="00444E75" w:rsidRDefault="00444E7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21"/>
        <w:gridCol w:w="6641"/>
      </w:tblGrid>
      <w:tr w:rsidR="00444E75" w14:paraId="59C7F7A2" w14:textId="77777777">
        <w:tc>
          <w:tcPr>
            <w:tcW w:w="9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2AF7" w14:textId="77777777" w:rsidR="00444E75" w:rsidRDefault="0000000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Resources (</w:t>
            </w:r>
            <w:r>
              <w:t>if available</w:t>
            </w:r>
            <w:r>
              <w:rPr>
                <w:b/>
                <w:bCs/>
              </w:rPr>
              <w:t>)</w:t>
            </w:r>
          </w:p>
        </w:tc>
      </w:tr>
      <w:tr w:rsidR="00444E75" w14:paraId="6F32ED60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6773DAA4" w14:textId="77777777" w:rsidR="00444E75" w:rsidRDefault="00000000">
            <w:pPr>
              <w:pStyle w:val="TableContents"/>
            </w:pPr>
            <w:r>
              <w:t>Link to Manuscript</w:t>
            </w:r>
          </w:p>
        </w:tc>
        <w:tc>
          <w:tcPr>
            <w:tcW w:w="6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A8C8" w14:textId="77777777" w:rsidR="00444E75" w:rsidRDefault="00444E75">
            <w:pPr>
              <w:pStyle w:val="TableContents"/>
            </w:pPr>
          </w:p>
        </w:tc>
      </w:tr>
      <w:tr w:rsidR="00444E75" w14:paraId="06B06AEC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0FC96B39" w14:textId="77777777" w:rsidR="00444E75" w:rsidRDefault="00000000">
            <w:pPr>
              <w:pStyle w:val="TableContents"/>
            </w:pPr>
            <w:r>
              <w:t>Link to Data</w:t>
            </w:r>
          </w:p>
        </w:tc>
        <w:tc>
          <w:tcPr>
            <w:tcW w:w="6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1A30" w14:textId="77777777" w:rsidR="00444E75" w:rsidRDefault="00444E75">
            <w:pPr>
              <w:pStyle w:val="TableContents"/>
            </w:pPr>
          </w:p>
        </w:tc>
      </w:tr>
      <w:tr w:rsidR="00444E75" w14:paraId="46FB644F" w14:textId="77777777"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</w:tcPr>
          <w:p w14:paraId="39029E27" w14:textId="77777777" w:rsidR="00444E75" w:rsidRDefault="00000000">
            <w:pPr>
              <w:pStyle w:val="TableContents"/>
            </w:pPr>
            <w:r>
              <w:t>Link to Code</w:t>
            </w:r>
          </w:p>
        </w:tc>
        <w:tc>
          <w:tcPr>
            <w:tcW w:w="6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FD69" w14:textId="77777777" w:rsidR="00444E75" w:rsidRDefault="00444E75">
            <w:pPr>
              <w:pStyle w:val="TableContents"/>
            </w:pPr>
          </w:p>
        </w:tc>
      </w:tr>
    </w:tbl>
    <w:p w14:paraId="35440942" w14:textId="77777777" w:rsidR="00444E75" w:rsidRDefault="00444E75"/>
    <w:p w14:paraId="0E240BA9" w14:textId="77777777" w:rsidR="00444E75" w:rsidRDefault="00444E75"/>
    <w:p w14:paraId="17E00E57" w14:textId="77777777" w:rsidR="00444E75" w:rsidRDefault="00000000">
      <w:pPr>
        <w:rPr>
          <w:b/>
          <w:bCs/>
        </w:rPr>
      </w:pPr>
      <w:r>
        <w:rPr>
          <w:b/>
          <w:bCs/>
        </w:rPr>
        <w:t>Article/Story Text</w:t>
      </w:r>
    </w:p>
    <w:p w14:paraId="0992DF13" w14:textId="77777777" w:rsidR="00444E75" w:rsidRDefault="00444E75">
      <w:pPr>
        <w:rPr>
          <w:b/>
          <w:bCs/>
        </w:rPr>
      </w:pPr>
    </w:p>
    <w:p w14:paraId="6284899B" w14:textId="77777777" w:rsidR="00444E75" w:rsidRDefault="0000000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Between 500 to 800 words</w:t>
      </w:r>
    </w:p>
    <w:p w14:paraId="119FF7DF" w14:textId="573D625F" w:rsidR="00444E75" w:rsidRDefault="0000000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Include charts or any other graphics</w:t>
      </w:r>
      <w:r w:rsidR="00AD08DF">
        <w:rPr>
          <w:i/>
          <w:iCs/>
        </w:rPr>
        <w:t xml:space="preserve"> with detailed captions</w:t>
      </w:r>
    </w:p>
    <w:p w14:paraId="40F4E374" w14:textId="77777777" w:rsidR="00444E75" w:rsidRDefault="00000000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C6B0E3" w14:textId="77777777" w:rsidR="00444E75" w:rsidRDefault="00444E75">
      <w:pPr>
        <w:rPr>
          <w:i/>
          <w:iCs/>
        </w:rPr>
      </w:pPr>
    </w:p>
    <w:p w14:paraId="1A7C9C7B" w14:textId="77777777" w:rsidR="00444E75" w:rsidRDefault="00000000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98BCE03" w14:textId="77777777" w:rsidR="00444E75" w:rsidRDefault="00444E75"/>
    <w:p w14:paraId="436B0CD3" w14:textId="77777777" w:rsidR="00444E75" w:rsidRDefault="00444E75"/>
    <w:p w14:paraId="7CD7DC48" w14:textId="77777777" w:rsidR="00444E75" w:rsidRDefault="00000000">
      <w:pPr>
        <w:rPr>
          <w:b/>
          <w:bCs/>
        </w:rPr>
      </w:pPr>
      <w:r>
        <w:rPr>
          <w:b/>
          <w:bCs/>
        </w:rPr>
        <w:t>References</w:t>
      </w:r>
    </w:p>
    <w:p w14:paraId="002AAA00" w14:textId="77777777" w:rsidR="00444E75" w:rsidRDefault="00444E75"/>
    <w:p w14:paraId="7FC86E94" w14:textId="77777777" w:rsidR="00444E75" w:rsidRPr="00A71F8C" w:rsidRDefault="00000000">
      <w:r w:rsidRPr="00A71F8C">
        <w:t>Manuscript Title</w:t>
      </w:r>
    </w:p>
    <w:p w14:paraId="474726E4" w14:textId="77777777" w:rsidR="00444E75" w:rsidRPr="00A71F8C" w:rsidRDefault="00000000">
      <w:r w:rsidRPr="00A71F8C">
        <w:t>Last name, Initial, Last name, Initial (Year)</w:t>
      </w:r>
    </w:p>
    <w:p w14:paraId="0FABDC1D" w14:textId="77777777" w:rsidR="00444E75" w:rsidRPr="00A71F8C" w:rsidRDefault="00000000">
      <w:r w:rsidRPr="00A71F8C">
        <w:t>Journal Name</w:t>
      </w:r>
    </w:p>
    <w:p w14:paraId="4F27EB7F" w14:textId="77777777" w:rsidR="00444E75" w:rsidRPr="00A71F8C" w:rsidRDefault="00000000">
      <w:r w:rsidRPr="00A71F8C">
        <w:t>DOI/Link</w:t>
      </w:r>
    </w:p>
    <w:p w14:paraId="279E6A7E" w14:textId="77777777" w:rsidR="00444E75" w:rsidRPr="00A71F8C" w:rsidRDefault="00444E75"/>
    <w:p w14:paraId="036819CD" w14:textId="77777777" w:rsidR="00444E75" w:rsidRPr="00A71F8C" w:rsidRDefault="00000000">
      <w:r w:rsidRPr="00A71F8C">
        <w:t>Manuscript Title</w:t>
      </w:r>
    </w:p>
    <w:p w14:paraId="4BB27F86" w14:textId="77777777" w:rsidR="00444E75" w:rsidRPr="00A71F8C" w:rsidRDefault="00000000">
      <w:r w:rsidRPr="00A71F8C">
        <w:t>Last name, Initial, Last name, Initial (Year)</w:t>
      </w:r>
    </w:p>
    <w:p w14:paraId="19D31E69" w14:textId="77777777" w:rsidR="00444E75" w:rsidRPr="00A71F8C" w:rsidRDefault="00000000">
      <w:r w:rsidRPr="00A71F8C">
        <w:t>Journal Name</w:t>
      </w:r>
    </w:p>
    <w:p w14:paraId="534256BE" w14:textId="77777777" w:rsidR="00444E75" w:rsidRPr="00A71F8C" w:rsidRDefault="00000000">
      <w:r w:rsidRPr="00A71F8C">
        <w:t>DOI/Link</w:t>
      </w:r>
    </w:p>
    <w:sectPr w:rsidR="00444E75" w:rsidRPr="00A71F8C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1"/>
    <w:family w:val="auto"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846"/>
    <w:multiLevelType w:val="multilevel"/>
    <w:tmpl w:val="7B9CAB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172F7D"/>
    <w:multiLevelType w:val="multilevel"/>
    <w:tmpl w:val="14D2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0DF6813"/>
    <w:multiLevelType w:val="multilevel"/>
    <w:tmpl w:val="E898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15372740">
    <w:abstractNumId w:val="1"/>
  </w:num>
  <w:num w:numId="2" w16cid:durableId="945624794">
    <w:abstractNumId w:val="2"/>
  </w:num>
  <w:num w:numId="3" w16cid:durableId="66663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75"/>
    <w:rsid w:val="00444E75"/>
    <w:rsid w:val="00A71F8C"/>
    <w:rsid w:val="00AD08DF"/>
    <w:rsid w:val="00C965C8"/>
    <w:rsid w:val="00D24875"/>
    <w:rsid w:val="00E2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5E13"/>
  <w15:docId w15:val="{EC9C6B7C-C3DC-4504-90C8-6609D1AC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A71F8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1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mplate.apps.ece.iiasa.ac.at/article/example_artic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 Deepak</dc:creator>
  <dc:description/>
  <cp:lastModifiedBy>HUPPMANN Daniel</cp:lastModifiedBy>
  <cp:revision>4</cp:revision>
  <dcterms:created xsi:type="dcterms:W3CDTF">2023-10-31T12:26:00Z</dcterms:created>
  <dcterms:modified xsi:type="dcterms:W3CDTF">2023-11-02T13:10:00Z</dcterms:modified>
  <dc:language>en-US</dc:language>
</cp:coreProperties>
</file>